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D" w:rsidRDefault="005D566D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№11</w:t>
      </w:r>
      <w:r w:rsidR="00C6165B">
        <w:rPr>
          <w:rFonts w:ascii="Times New Roman" w:hAnsi="Times New Roman" w:cs="Times New Roman"/>
          <w:b/>
          <w:sz w:val="28"/>
        </w:rPr>
        <w:t xml:space="preserve">  Задания для учащихся</w:t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BC7FBD">
        <w:rPr>
          <w:rFonts w:ascii="Times New Roman" w:hAnsi="Times New Roman" w:cs="Times New Roman"/>
          <w:b/>
          <w:sz w:val="28"/>
        </w:rPr>
        <w:t xml:space="preserve">Правописание </w:t>
      </w:r>
      <w:r w:rsidR="005637FE">
        <w:rPr>
          <w:rFonts w:ascii="Times New Roman" w:hAnsi="Times New Roman" w:cs="Times New Roman"/>
          <w:b/>
          <w:sz w:val="28"/>
        </w:rPr>
        <w:t xml:space="preserve">безударных </w:t>
      </w:r>
      <w:r w:rsidR="00BC7FBD">
        <w:rPr>
          <w:rFonts w:ascii="Times New Roman" w:hAnsi="Times New Roman" w:cs="Times New Roman"/>
          <w:b/>
          <w:sz w:val="28"/>
        </w:rPr>
        <w:t>падежных окончаний</w:t>
      </w:r>
      <w:r w:rsidR="005637FE">
        <w:rPr>
          <w:rFonts w:ascii="Times New Roman" w:hAnsi="Times New Roman" w:cs="Times New Roman"/>
          <w:b/>
          <w:sz w:val="28"/>
        </w:rPr>
        <w:t xml:space="preserve"> имён прилагательных</w:t>
      </w:r>
      <w:r w:rsidR="00C03B7C">
        <w:rPr>
          <w:rFonts w:ascii="Times New Roman" w:hAnsi="Times New Roman" w:cs="Times New Roman"/>
          <w:b/>
          <w:sz w:val="28"/>
        </w:rPr>
        <w:t>. Несклоняемые сущ. + прил.</w:t>
      </w:r>
      <w:r>
        <w:rPr>
          <w:rFonts w:ascii="Times New Roman" w:hAnsi="Times New Roman" w:cs="Times New Roman"/>
          <w:b/>
          <w:sz w:val="28"/>
        </w:rPr>
        <w:t>»</w:t>
      </w:r>
    </w:p>
    <w:p w:rsidR="00895641" w:rsidRDefault="00895641" w:rsidP="008956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36824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41">
        <w:rPr>
          <w:rFonts w:ascii="Times New Roman" w:hAnsi="Times New Roman" w:cs="Times New Roman"/>
          <w:b/>
          <w:sz w:val="28"/>
          <w:szCs w:val="28"/>
        </w:rPr>
        <w:t>Задание 1. Проблемное задание.</w:t>
      </w:r>
    </w:p>
    <w:p w:rsidR="00336824" w:rsidRDefault="00336824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24">
        <w:rPr>
          <w:rFonts w:ascii="Times New Roman" w:hAnsi="Times New Roman" w:cs="Times New Roman"/>
          <w:sz w:val="28"/>
          <w:szCs w:val="28"/>
        </w:rPr>
        <w:t xml:space="preserve">Выпишите им.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6824">
        <w:rPr>
          <w:rFonts w:ascii="Times New Roman" w:hAnsi="Times New Roman" w:cs="Times New Roman"/>
          <w:sz w:val="28"/>
          <w:szCs w:val="28"/>
        </w:rPr>
        <w:t>рилагательные. Объясните свой выбор</w:t>
      </w:r>
    </w:p>
    <w:p w:rsidR="00336824" w:rsidRDefault="00336824" w:rsidP="003368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824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тепь, степной, стекло, стеклянный, застеклить, ласка, ласковое, приласкать, дневать, дневной, день. 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824">
        <w:rPr>
          <w:b/>
          <w:sz w:val="28"/>
          <w:szCs w:val="28"/>
        </w:rPr>
        <w:t xml:space="preserve">№2. </w:t>
      </w:r>
      <w:r w:rsidRPr="00336824">
        <w:rPr>
          <w:b/>
          <w:bCs/>
          <w:color w:val="000000"/>
          <w:sz w:val="28"/>
          <w:szCs w:val="28"/>
        </w:rPr>
        <w:t>Просклоняйте по падежам словосочетания: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824">
        <w:rPr>
          <w:i/>
          <w:iCs/>
          <w:color w:val="000000"/>
          <w:sz w:val="28"/>
          <w:szCs w:val="28"/>
        </w:rPr>
        <w:t>снежный ком, снежное облако</w:t>
      </w:r>
      <w:r w:rsidR="00C03B7C">
        <w:rPr>
          <w:i/>
          <w:iCs/>
          <w:color w:val="000000"/>
          <w:sz w:val="28"/>
          <w:szCs w:val="28"/>
        </w:rPr>
        <w:t>, снежная королева</w:t>
      </w:r>
      <w:r w:rsidRPr="00336824">
        <w:rPr>
          <w:i/>
          <w:iCs/>
          <w:color w:val="000000"/>
          <w:sz w:val="28"/>
          <w:szCs w:val="28"/>
        </w:rPr>
        <w:t>.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6824">
        <w:rPr>
          <w:bCs/>
          <w:color w:val="000000"/>
          <w:sz w:val="28"/>
          <w:szCs w:val="28"/>
        </w:rPr>
        <w:t>Алгоритм</w:t>
      </w:r>
    </w:p>
    <w:p w:rsidR="00336824" w:rsidRPr="00336824" w:rsidRDefault="00336824" w:rsidP="00336824">
      <w:pPr>
        <w:pStyle w:val="a9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6824">
        <w:rPr>
          <w:color w:val="000000"/>
          <w:sz w:val="28"/>
          <w:szCs w:val="28"/>
        </w:rPr>
        <w:t>Найти существительное, к которому относится прилагательное.</w:t>
      </w:r>
    </w:p>
    <w:p w:rsidR="00336824" w:rsidRPr="00336824" w:rsidRDefault="00336824" w:rsidP="00336824">
      <w:pPr>
        <w:pStyle w:val="a9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6824">
        <w:rPr>
          <w:color w:val="000000"/>
          <w:sz w:val="28"/>
          <w:szCs w:val="28"/>
        </w:rPr>
        <w:t>Определить падеж и род существительного.</w:t>
      </w:r>
    </w:p>
    <w:p w:rsidR="00336824" w:rsidRPr="00336824" w:rsidRDefault="00336824" w:rsidP="00336824">
      <w:pPr>
        <w:pStyle w:val="a9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6824">
        <w:rPr>
          <w:color w:val="000000"/>
          <w:sz w:val="28"/>
          <w:szCs w:val="28"/>
        </w:rPr>
        <w:t>По падежу существительного определить падеж и род прилагательного.</w:t>
      </w:r>
    </w:p>
    <w:p w:rsidR="00336824" w:rsidRDefault="00336824" w:rsidP="00336824">
      <w:pPr>
        <w:pStyle w:val="a9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6824">
        <w:rPr>
          <w:color w:val="000000"/>
          <w:sz w:val="28"/>
          <w:szCs w:val="28"/>
        </w:rPr>
        <w:t>Сравнить окончание прилагательного и окончание вопроса, на который оно отвечает.</w:t>
      </w:r>
    </w:p>
    <w:p w:rsidR="00336824" w:rsidRPr="00336824" w:rsidRDefault="00336824" w:rsidP="00336824">
      <w:pPr>
        <w:pStyle w:val="a9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Подставить прилагательное-помощник «простой»</w:t>
      </w:r>
    </w:p>
    <w:p w:rsidR="00C07A99" w:rsidRDefault="00C07A99" w:rsidP="003368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824" w:rsidRDefault="00336824" w:rsidP="003368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№3.</w:t>
      </w:r>
      <w:r w:rsidR="0043439D">
        <w:rPr>
          <w:rFonts w:ascii="Times New Roman" w:hAnsi="Times New Roman" w:cs="Times New Roman"/>
          <w:b/>
          <w:sz w:val="28"/>
          <w:szCs w:val="28"/>
        </w:rPr>
        <w:t xml:space="preserve"> В русском языке есть иностранные слова. В частности имена существительные, которые не изменяются по вопросам. Их форма остаётся неизменной. А вот имя прилагательное, которое с ним в словосочетании- изменяется.</w:t>
      </w:r>
    </w:p>
    <w:p w:rsidR="00C07A99" w:rsidRDefault="0043439D" w:rsidP="003368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Итак, запоминаем несколько неизменяемых</w:t>
      </w:r>
      <w:r w:rsidR="00C07A99">
        <w:rPr>
          <w:rFonts w:ascii="Times New Roman" w:hAnsi="Times New Roman" w:cs="Times New Roman"/>
          <w:b/>
          <w:sz w:val="28"/>
          <w:szCs w:val="28"/>
        </w:rPr>
        <w:t xml:space="preserve"> (несклоняемых)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существительных:</w:t>
      </w:r>
    </w:p>
    <w:p w:rsidR="00C07A99" w:rsidRDefault="00C07A99" w:rsidP="00C07A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C07A99" w:rsidSect="005637FE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439D" w:rsidRPr="00C07A99" w:rsidRDefault="00C07A99" w:rsidP="00C07A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A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Евразия:</w:t>
      </w:r>
    </w:p>
    <w:p w:rsidR="00336824" w:rsidRDefault="00C07A99" w:rsidP="00C07A99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color w:val="000000"/>
          <w:sz w:val="28"/>
          <w:szCs w:val="28"/>
        </w:rPr>
        <w:t>авеню?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кафе?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пальто?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Ка?при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спаге?тти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Го?би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сумо?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су?ши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ки?ви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7A99" w:rsidRPr="00C07A99" w:rsidRDefault="00C07A99" w:rsidP="00C07A99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C07A99" w:rsidRPr="00C07A99" w:rsidRDefault="00C07A99" w:rsidP="00C07A99">
      <w:p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C07A9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Австралия:</w:t>
      </w:r>
    </w:p>
    <w:p w:rsidR="00C07A99" w:rsidRPr="00C07A99" w:rsidRDefault="00C07A99" w:rsidP="00C07A9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color w:val="000000"/>
          <w:sz w:val="28"/>
          <w:szCs w:val="28"/>
        </w:rPr>
        <w:t>кенгуру?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коа?ла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какаду?</w:t>
      </w:r>
    </w:p>
    <w:p w:rsidR="00C07A99" w:rsidRPr="00C07A99" w:rsidRDefault="00C07A99" w:rsidP="00C07A99">
      <w:p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Южная Америка:</w:t>
      </w:r>
      <w:r w:rsidRPr="00C07A9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07A99" w:rsidRPr="00C07A99" w:rsidRDefault="00C07A99" w:rsidP="00C07A99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color w:val="000000"/>
          <w:sz w:val="28"/>
          <w:szCs w:val="28"/>
        </w:rPr>
        <w:t>Перу?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Чи?ли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ко?фе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Орино?ко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Колора?до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Онта?рио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Торо?нто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7A99" w:rsidRPr="00C07A99" w:rsidRDefault="00C07A99" w:rsidP="00C07A99">
      <w:p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C07A9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Африка:</w:t>
      </w:r>
    </w:p>
    <w:p w:rsidR="00C07A99" w:rsidRPr="00C07A99" w:rsidRDefault="00C07A99" w:rsidP="00C07A99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color w:val="000000"/>
          <w:sz w:val="28"/>
          <w:szCs w:val="28"/>
        </w:rPr>
        <w:t>Лимпопо?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Калаха?ри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шимпанзе?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плато?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сиро?кко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7A99" w:rsidRDefault="00C07A99" w:rsidP="003368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C07A99" w:rsidSect="00C07A99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C07A99" w:rsidRPr="00C07A99" w:rsidRDefault="00C07A99" w:rsidP="00C07A99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№4 Распределите записанные вами существительные на три колонки: географические названия, одушевленные существительные, неодушевленные существительные.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Как определить род этих существительных? Ваши версии?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7A99" w:rsidRPr="00C07A99" w:rsidRDefault="00C07A99" w:rsidP="00C03B7C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Итак, род несклоняемых имен существительных, обозначающих географические названия, определяется родом тех имен существительных, которыми эти названия могут быть заменены. Например, Колорадо- река, женский род; Онтарио- озеро, средний род, Торонто- город, мужской род. Попробуйте определить род имен существительных в первой колонке.</w:t>
      </w:r>
      <w:r w:rsidRPr="00C07A9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b/>
          <w:color w:val="000000"/>
          <w:sz w:val="28"/>
          <w:szCs w:val="28"/>
        </w:rPr>
        <w:br/>
        <w:t>Несклоняемые неодушевленные имена существительные относятся преимущественно к среднему роду: вкусное эскимо, высокогорное плато. Запомните, что слово кофе относится к мужскому роду.</w:t>
      </w:r>
      <w:r w:rsidRPr="00C07A9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07A99" w:rsidRPr="00C07A99" w:rsidRDefault="00C07A99" w:rsidP="00C03B7C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b/>
          <w:color w:val="000000"/>
          <w:sz w:val="28"/>
          <w:szCs w:val="28"/>
        </w:rPr>
        <w:t>Несклоняемые одушевленные существительные относятся к женскому роду, если обозначают лиц женского пола (мадам) или к мужскому, если обозначают лиц мужского пола или животных (конферансье, какаду, шимпанзе).</w:t>
      </w:r>
      <w:r w:rsidRPr="00C07A9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07A99" w:rsidRPr="00C07A99" w:rsidRDefault="00C07A99" w:rsidP="00C07A9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color w:val="000000"/>
          <w:sz w:val="28"/>
          <w:szCs w:val="28"/>
        </w:rPr>
        <w:t>№5. Осложненное списывание.</w:t>
      </w:r>
    </w:p>
    <w:p w:rsidR="00C07A99" w:rsidRDefault="00C07A99" w:rsidP="00C07A9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color w:val="000000"/>
          <w:sz w:val="28"/>
          <w:szCs w:val="28"/>
        </w:rPr>
        <w:t>Задание: раскройте скобки, согласуйте несклоняемые имена существительные с прилагательными.</w:t>
      </w:r>
    </w:p>
    <w:p w:rsidR="00A97FEB" w:rsidRDefault="00C07A99" w:rsidP="00C07A9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A99">
        <w:rPr>
          <w:rFonts w:ascii="Times New Roman" w:hAnsi="Times New Roman" w:cs="Times New Roman"/>
          <w:color w:val="000000"/>
          <w:sz w:val="28"/>
          <w:szCs w:val="28"/>
        </w:rPr>
        <w:t>Бразильск… кофе, огромн… шимпанзе, живописн… Капри, жарк… Гоби, разговорчив… какаду, знойн… сирокко, полноводн… Миссисипи, гигантск… кенгуру.</w:t>
      </w:r>
    </w:p>
    <w:p w:rsidR="00330C3F" w:rsidRDefault="00C07A99" w:rsidP="00C07A9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A99">
        <w:rPr>
          <w:rFonts w:ascii="Times New Roman" w:hAnsi="Times New Roman" w:cs="Times New Roman"/>
          <w:color w:val="000000"/>
          <w:sz w:val="28"/>
          <w:szCs w:val="28"/>
        </w:rPr>
        <w:t>№6. Согласуйте в роде глаголы прошедшего времени и несклоняемые имена существительные.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br/>
        <w:t>Перу заключил(?) договор с</w:t>
      </w:r>
      <w:r w:rsidR="00A97FEB">
        <w:rPr>
          <w:rFonts w:ascii="Times New Roman" w:hAnsi="Times New Roman" w:cs="Times New Roman"/>
          <w:color w:val="000000"/>
          <w:sz w:val="28"/>
          <w:szCs w:val="28"/>
        </w:rPr>
        <w:t xml:space="preserve"> Чили. Перед нами расстилал(?)с..</w:t>
      </w:r>
      <w:r w:rsidRPr="00C07A99">
        <w:rPr>
          <w:rFonts w:ascii="Times New Roman" w:hAnsi="Times New Roman" w:cs="Times New Roman"/>
          <w:color w:val="000000"/>
          <w:sz w:val="28"/>
          <w:szCs w:val="28"/>
        </w:rPr>
        <w:t xml:space="preserve"> Калахари. Торонто встречал(?) гостей из России. Капри восхищал(?) туристов красотой природы.</w:t>
      </w:r>
      <w:r w:rsidRPr="00C07A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sectPr w:rsidR="00330C3F" w:rsidSect="00C07A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7DA" w:rsidRDefault="00CC27DA" w:rsidP="001F5FF2">
      <w:pPr>
        <w:spacing w:after="0" w:line="240" w:lineRule="auto"/>
      </w:pPr>
      <w:r>
        <w:separator/>
      </w:r>
    </w:p>
  </w:endnote>
  <w:endnote w:type="continuationSeparator" w:id="1">
    <w:p w:rsidR="00CC27DA" w:rsidRDefault="00CC27DA" w:rsidP="001F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466"/>
      <w:docPartObj>
        <w:docPartGallery w:val="Page Numbers (Bottom of Page)"/>
        <w:docPartUnique/>
      </w:docPartObj>
    </w:sdtPr>
    <w:sdtContent>
      <w:p w:rsidR="00C07A99" w:rsidRDefault="0064444E">
        <w:pPr>
          <w:pStyle w:val="a6"/>
          <w:jc w:val="right"/>
        </w:pPr>
        <w:fldSimple w:instr=" PAGE   \* MERGEFORMAT ">
          <w:r w:rsidR="00C03B7C">
            <w:rPr>
              <w:noProof/>
            </w:rPr>
            <w:t>1</w:t>
          </w:r>
        </w:fldSimple>
      </w:p>
    </w:sdtContent>
  </w:sdt>
  <w:p w:rsidR="00C07A99" w:rsidRDefault="00C07A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7DA" w:rsidRDefault="00CC27DA" w:rsidP="001F5FF2">
      <w:pPr>
        <w:spacing w:after="0" w:line="240" w:lineRule="auto"/>
      </w:pPr>
      <w:r>
        <w:separator/>
      </w:r>
    </w:p>
  </w:footnote>
  <w:footnote w:type="continuationSeparator" w:id="1">
    <w:p w:rsidR="00CC27DA" w:rsidRDefault="00CC27DA" w:rsidP="001F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6D" w:rsidRPr="005D566D" w:rsidRDefault="005D566D" w:rsidP="005D566D">
    <w:pPr>
      <w:pStyle w:val="a4"/>
      <w:jc w:val="center"/>
      <w:rPr>
        <w:rFonts w:ascii="Times New Roman" w:hAnsi="Times New Roman" w:cs="Times New Roman"/>
        <w:sz w:val="32"/>
      </w:rPr>
    </w:pPr>
    <w:r w:rsidRPr="005D566D">
      <w:rPr>
        <w:rFonts w:ascii="Times New Roman" w:hAnsi="Times New Roman" w:cs="Times New Roman"/>
        <w:sz w:val="32"/>
      </w:rPr>
      <w:t>Молодцова  Анжелика 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6DE"/>
    <w:multiLevelType w:val="multilevel"/>
    <w:tmpl w:val="73AA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80C01"/>
    <w:multiLevelType w:val="hybridMultilevel"/>
    <w:tmpl w:val="9B82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7E28"/>
    <w:multiLevelType w:val="hybridMultilevel"/>
    <w:tmpl w:val="9022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503F0"/>
    <w:multiLevelType w:val="multilevel"/>
    <w:tmpl w:val="61FE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14DA0"/>
    <w:multiLevelType w:val="multilevel"/>
    <w:tmpl w:val="5136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570B8"/>
    <w:multiLevelType w:val="hybridMultilevel"/>
    <w:tmpl w:val="3ABED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641"/>
    <w:rsid w:val="000575AB"/>
    <w:rsid w:val="000869C7"/>
    <w:rsid w:val="001F5FF2"/>
    <w:rsid w:val="002A72F7"/>
    <w:rsid w:val="00330C3F"/>
    <w:rsid w:val="00336824"/>
    <w:rsid w:val="003740A0"/>
    <w:rsid w:val="0043439D"/>
    <w:rsid w:val="005637FE"/>
    <w:rsid w:val="00574F01"/>
    <w:rsid w:val="005D566D"/>
    <w:rsid w:val="00636754"/>
    <w:rsid w:val="0064444E"/>
    <w:rsid w:val="00656EF6"/>
    <w:rsid w:val="006E0EE2"/>
    <w:rsid w:val="007A382B"/>
    <w:rsid w:val="00890400"/>
    <w:rsid w:val="00895641"/>
    <w:rsid w:val="009A4598"/>
    <w:rsid w:val="00A97FEB"/>
    <w:rsid w:val="00BC7FBD"/>
    <w:rsid w:val="00C03B7C"/>
    <w:rsid w:val="00C07A99"/>
    <w:rsid w:val="00C3559E"/>
    <w:rsid w:val="00C6165B"/>
    <w:rsid w:val="00CC27DA"/>
    <w:rsid w:val="00E65009"/>
    <w:rsid w:val="00E8661F"/>
    <w:rsid w:val="00F57C27"/>
    <w:rsid w:val="00F80FE3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FF2"/>
  </w:style>
  <w:style w:type="paragraph" w:styleId="a6">
    <w:name w:val="footer"/>
    <w:basedOn w:val="a"/>
    <w:link w:val="a7"/>
    <w:uiPriority w:val="99"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FF2"/>
  </w:style>
  <w:style w:type="character" w:styleId="a8">
    <w:name w:val="Strong"/>
    <w:basedOn w:val="a0"/>
    <w:uiPriority w:val="22"/>
    <w:qFormat/>
    <w:rsid w:val="00BC7FBD"/>
    <w:rPr>
      <w:b/>
      <w:bCs/>
    </w:rPr>
  </w:style>
  <w:style w:type="character" w:customStyle="1" w:styleId="apple-converted-space">
    <w:name w:val="apple-converted-space"/>
    <w:basedOn w:val="a0"/>
    <w:rsid w:val="00BC7FBD"/>
  </w:style>
  <w:style w:type="paragraph" w:styleId="a9">
    <w:name w:val="Normal (Web)"/>
    <w:basedOn w:val="a"/>
    <w:uiPriority w:val="99"/>
    <w:semiHidden/>
    <w:unhideWhenUsed/>
    <w:rsid w:val="00BC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C7FB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C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F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80FE3"/>
    <w:pPr>
      <w:spacing w:after="0" w:line="240" w:lineRule="auto"/>
    </w:pPr>
  </w:style>
  <w:style w:type="paragraph" w:customStyle="1" w:styleId="glavn">
    <w:name w:val="glavn"/>
    <w:basedOn w:val="a"/>
    <w:rsid w:val="0005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57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17</cp:revision>
  <cp:lastPrinted>2015-02-14T07:13:00Z</cp:lastPrinted>
  <dcterms:created xsi:type="dcterms:W3CDTF">2014-12-28T17:41:00Z</dcterms:created>
  <dcterms:modified xsi:type="dcterms:W3CDTF">2015-02-14T07:13:00Z</dcterms:modified>
</cp:coreProperties>
</file>